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CEB66" w14:textId="77777777" w:rsidR="00B2485B" w:rsidRDefault="00B2485B" w:rsidP="00B2485B">
      <w:pPr>
        <w:jc w:val="center"/>
        <w:rPr>
          <w:rFonts w:ascii="IBM Plex Sans" w:hAnsi="IBM Plex Sans" w:cs="Times New Roman"/>
          <w:b/>
          <w:bCs/>
          <w:snapToGrid w:val="0"/>
          <w:sz w:val="20"/>
          <w:szCs w:val="20"/>
        </w:rPr>
      </w:pPr>
    </w:p>
    <w:p w14:paraId="4CB86472" w14:textId="77777777" w:rsidR="00B2485B" w:rsidRDefault="00B2485B" w:rsidP="00B2485B">
      <w:pPr>
        <w:jc w:val="center"/>
        <w:rPr>
          <w:rFonts w:ascii="IBM Plex Sans" w:hAnsi="IBM Plex Sans" w:cs="Times New Roman"/>
          <w:b/>
          <w:bCs/>
          <w:snapToGrid w:val="0"/>
          <w:sz w:val="20"/>
          <w:szCs w:val="20"/>
        </w:rPr>
      </w:pPr>
    </w:p>
    <w:p w14:paraId="58820AC7" w14:textId="47EF91C7" w:rsidR="00B2485B" w:rsidRPr="00B54AB9" w:rsidRDefault="00B2485B" w:rsidP="00B2485B">
      <w:pPr>
        <w:jc w:val="center"/>
        <w:rPr>
          <w:rFonts w:ascii="IBM Plex Sans" w:hAnsi="IBM Plex Sans" w:cs="Times New Roman"/>
          <w:b/>
          <w:bCs/>
          <w:snapToGrid w:val="0"/>
          <w:sz w:val="20"/>
          <w:szCs w:val="20"/>
        </w:rPr>
      </w:pPr>
      <w:r w:rsidRPr="00B54AB9">
        <w:rPr>
          <w:rFonts w:ascii="IBM Plex Sans" w:hAnsi="IBM Plex Sans" w:cs="Times New Roman"/>
          <w:b/>
          <w:bCs/>
          <w:snapToGrid w:val="0"/>
          <w:sz w:val="20"/>
          <w:szCs w:val="20"/>
        </w:rPr>
        <w:t>Annexure 4</w:t>
      </w:r>
    </w:p>
    <w:p w14:paraId="0FE459C0" w14:textId="77777777" w:rsidR="00B2485B" w:rsidRPr="00B54AB9" w:rsidRDefault="00B2485B" w:rsidP="00B2485B">
      <w:pPr>
        <w:pStyle w:val="Default"/>
        <w:jc w:val="center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>&lt; On Company Letter Head&gt;</w:t>
      </w:r>
    </w:p>
    <w:p w14:paraId="4653CBFA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</w:p>
    <w:p w14:paraId="17C51CA0" w14:textId="77777777" w:rsidR="00B2485B" w:rsidRPr="00B54AB9" w:rsidRDefault="00B2485B" w:rsidP="00B2485B">
      <w:pPr>
        <w:pStyle w:val="Default"/>
        <w:ind w:left="5040" w:firstLine="720"/>
        <w:jc w:val="center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>Date:</w:t>
      </w:r>
    </w:p>
    <w:p w14:paraId="7FE7E1B0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</w:p>
    <w:p w14:paraId="7DCA2CA6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  <w:bookmarkStart w:id="0" w:name="_Hlk22823567"/>
      <w:bookmarkStart w:id="1" w:name="_Hlk22899596"/>
      <w:r w:rsidRPr="00B54AB9">
        <w:rPr>
          <w:rFonts w:ascii="IBM Plex Sans" w:hAnsi="IBM Plex Sans"/>
          <w:sz w:val="20"/>
          <w:szCs w:val="20"/>
        </w:rPr>
        <w:t xml:space="preserve">To, </w:t>
      </w:r>
    </w:p>
    <w:p w14:paraId="501FC521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 xml:space="preserve">Member Service Department, </w:t>
      </w:r>
    </w:p>
    <w:p w14:paraId="6DDA6152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 xml:space="preserve">Exchange </w:t>
      </w:r>
      <w:proofErr w:type="gramStart"/>
      <w:r w:rsidRPr="00B54AB9">
        <w:rPr>
          <w:rFonts w:ascii="IBM Plex Sans" w:hAnsi="IBM Plex Sans"/>
          <w:sz w:val="20"/>
          <w:szCs w:val="20"/>
        </w:rPr>
        <w:t>Plaza,</w:t>
      </w:r>
      <w:r>
        <w:rPr>
          <w:rFonts w:ascii="IBM Plex Sans" w:hAnsi="IBM Plex Sans"/>
          <w:sz w:val="20"/>
          <w:szCs w:val="20"/>
        </w:rPr>
        <w:t>C</w:t>
      </w:r>
      <w:proofErr w:type="gramEnd"/>
      <w:r>
        <w:rPr>
          <w:rFonts w:ascii="IBM Plex Sans" w:hAnsi="IBM Plex Sans"/>
          <w:sz w:val="20"/>
          <w:szCs w:val="20"/>
        </w:rPr>
        <w:t>-1, Block G</w:t>
      </w:r>
    </w:p>
    <w:p w14:paraId="6DD47AED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 xml:space="preserve">BKC, Bandra E, Mumbai </w:t>
      </w:r>
      <w:r>
        <w:rPr>
          <w:rFonts w:ascii="IBM Plex Sans" w:hAnsi="IBM Plex Sans"/>
          <w:sz w:val="20"/>
          <w:szCs w:val="20"/>
        </w:rPr>
        <w:t>-400051</w:t>
      </w:r>
      <w:bookmarkEnd w:id="1"/>
    </w:p>
    <w:bookmarkEnd w:id="0"/>
    <w:p w14:paraId="0B7CC4EC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</w:p>
    <w:p w14:paraId="4C9B37B9" w14:textId="77777777" w:rsidR="00B2485B" w:rsidRPr="00B54AB9" w:rsidRDefault="00B2485B" w:rsidP="00B2485B">
      <w:pPr>
        <w:pStyle w:val="Default"/>
        <w:jc w:val="center"/>
        <w:rPr>
          <w:rFonts w:ascii="IBM Plex Sans" w:hAnsi="IBM Plex Sans"/>
          <w:b/>
          <w:sz w:val="20"/>
          <w:szCs w:val="20"/>
          <w:u w:val="single"/>
        </w:rPr>
      </w:pPr>
    </w:p>
    <w:p w14:paraId="79B59191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>Dear Sir,</w:t>
      </w:r>
    </w:p>
    <w:p w14:paraId="459E4DF4" w14:textId="77777777" w:rsidR="00B2485B" w:rsidRPr="00B54AB9" w:rsidRDefault="00B2485B" w:rsidP="00B2485B">
      <w:pPr>
        <w:pStyle w:val="Default"/>
        <w:jc w:val="center"/>
        <w:rPr>
          <w:rFonts w:ascii="IBM Plex Sans" w:hAnsi="IBM Plex Sans"/>
          <w:b/>
          <w:sz w:val="20"/>
          <w:szCs w:val="20"/>
          <w:u w:val="single"/>
        </w:rPr>
      </w:pPr>
      <w:r w:rsidRPr="00B54AB9">
        <w:rPr>
          <w:rFonts w:ascii="IBM Plex Sans" w:hAnsi="IBM Plex Sans"/>
          <w:b/>
          <w:sz w:val="20"/>
          <w:szCs w:val="20"/>
          <w:u w:val="single"/>
        </w:rPr>
        <w:t xml:space="preserve">Sub: Discontinuation as a Market Maker </w:t>
      </w:r>
    </w:p>
    <w:p w14:paraId="6521613B" w14:textId="77777777" w:rsidR="00B2485B" w:rsidRPr="00B54AB9" w:rsidRDefault="00B2485B" w:rsidP="00B2485B">
      <w:pPr>
        <w:pStyle w:val="Default"/>
        <w:jc w:val="center"/>
        <w:rPr>
          <w:rFonts w:ascii="IBM Plex Sans" w:hAnsi="IBM Plex Sans"/>
          <w:sz w:val="20"/>
          <w:szCs w:val="20"/>
        </w:rPr>
      </w:pPr>
    </w:p>
    <w:p w14:paraId="4C9BFB3C" w14:textId="77777777" w:rsidR="00B2485B" w:rsidRPr="00B54AB9" w:rsidRDefault="00B2485B" w:rsidP="00B2485B">
      <w:pPr>
        <w:pStyle w:val="Default"/>
        <w:spacing w:after="158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>We _____________________________ (name of Trading Member) vide letter dated _________ has registered with Exchange as market maker in liquidity enhancement scheme. We request Exchange to disassociate us as Market Maker for the below mentioned liquidity enhancement scheme:</w:t>
      </w:r>
    </w:p>
    <w:p w14:paraId="17020EBB" w14:textId="77777777" w:rsidR="00B2485B" w:rsidRPr="00B54AB9" w:rsidRDefault="00B2485B" w:rsidP="00B2485B">
      <w:pPr>
        <w:pStyle w:val="Default"/>
        <w:spacing w:after="158"/>
        <w:rPr>
          <w:rFonts w:ascii="IBM Plex Sans" w:hAnsi="IBM Plex Sans"/>
          <w:sz w:val="20"/>
          <w:szCs w:val="20"/>
        </w:rPr>
      </w:pPr>
    </w:p>
    <w:tbl>
      <w:tblPr>
        <w:tblW w:w="9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"/>
        <w:gridCol w:w="634"/>
        <w:gridCol w:w="1244"/>
        <w:gridCol w:w="889"/>
        <w:gridCol w:w="773"/>
        <w:gridCol w:w="1016"/>
        <w:gridCol w:w="862"/>
        <w:gridCol w:w="1203"/>
        <w:gridCol w:w="2234"/>
      </w:tblGrid>
      <w:tr w:rsidR="00B2485B" w:rsidRPr="00B54AB9" w14:paraId="457AD7F7" w14:textId="77777777" w:rsidTr="00FD16DA">
        <w:trPr>
          <w:trHeight w:val="222"/>
        </w:trPr>
        <w:tc>
          <w:tcPr>
            <w:tcW w:w="758" w:type="dxa"/>
            <w:shd w:val="clear" w:color="auto" w:fill="auto"/>
          </w:tcPr>
          <w:p w14:paraId="44FBDEEB" w14:textId="77777777" w:rsidR="00B2485B" w:rsidRPr="00B54AB9" w:rsidRDefault="00B2485B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  <w:proofErr w:type="spellStart"/>
            <w:r w:rsidRPr="00B54AB9">
              <w:rPr>
                <w:rFonts w:ascii="IBM Plex Sans" w:hAnsi="IBM Plex Sans"/>
                <w:sz w:val="20"/>
                <w:szCs w:val="20"/>
              </w:rPr>
              <w:t>Sr.No</w:t>
            </w:r>
            <w:proofErr w:type="spellEnd"/>
            <w:r w:rsidRPr="00B54AB9">
              <w:rPr>
                <w:rFonts w:ascii="IBM Plex Sans" w:hAnsi="IBM Plex Sans"/>
                <w:sz w:val="20"/>
                <w:szCs w:val="20"/>
              </w:rPr>
              <w:t>.</w:t>
            </w:r>
          </w:p>
        </w:tc>
        <w:tc>
          <w:tcPr>
            <w:tcW w:w="624" w:type="dxa"/>
            <w:shd w:val="clear" w:color="auto" w:fill="auto"/>
          </w:tcPr>
          <w:p w14:paraId="0DA3C60D" w14:textId="77777777" w:rsidR="00B2485B" w:rsidRPr="00B54AB9" w:rsidRDefault="00B2485B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  <w:r w:rsidRPr="00B54AB9">
              <w:rPr>
                <w:rFonts w:ascii="IBM Plex Sans" w:hAnsi="IBM Plex Sans"/>
                <w:sz w:val="20"/>
                <w:szCs w:val="20"/>
              </w:rPr>
              <w:t>ISIN</w:t>
            </w:r>
          </w:p>
        </w:tc>
        <w:tc>
          <w:tcPr>
            <w:tcW w:w="1174" w:type="dxa"/>
          </w:tcPr>
          <w:p w14:paraId="5EF18AAE" w14:textId="77777777" w:rsidR="00B2485B" w:rsidRPr="00B54AB9" w:rsidRDefault="00B2485B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  <w:r w:rsidRPr="00B54AB9">
              <w:rPr>
                <w:rFonts w:ascii="IBM Plex Sans" w:hAnsi="IBM Plex Sans"/>
                <w:sz w:val="20"/>
                <w:szCs w:val="20"/>
              </w:rPr>
              <w:t>Security Details/ Description</w:t>
            </w:r>
          </w:p>
        </w:tc>
        <w:tc>
          <w:tcPr>
            <w:tcW w:w="859" w:type="dxa"/>
          </w:tcPr>
          <w:p w14:paraId="73622A9F" w14:textId="77777777" w:rsidR="00B2485B" w:rsidRPr="00B54AB9" w:rsidRDefault="00B2485B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  <w:r w:rsidRPr="00B54AB9">
              <w:rPr>
                <w:rFonts w:ascii="IBM Plex Sans" w:hAnsi="IBM Plex Sans"/>
                <w:sz w:val="20"/>
                <w:szCs w:val="20"/>
              </w:rPr>
              <w:t>Symbol</w:t>
            </w:r>
          </w:p>
        </w:tc>
        <w:tc>
          <w:tcPr>
            <w:tcW w:w="725" w:type="dxa"/>
            <w:shd w:val="clear" w:color="auto" w:fill="auto"/>
          </w:tcPr>
          <w:p w14:paraId="180A07CE" w14:textId="77777777" w:rsidR="00B2485B" w:rsidRPr="00B54AB9" w:rsidRDefault="00B2485B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  <w:r w:rsidRPr="00B54AB9">
              <w:rPr>
                <w:rFonts w:ascii="IBM Plex Sans" w:hAnsi="IBM Plex Sans"/>
                <w:sz w:val="20"/>
                <w:szCs w:val="20"/>
              </w:rPr>
              <w:t>Series</w:t>
            </w:r>
          </w:p>
        </w:tc>
        <w:tc>
          <w:tcPr>
            <w:tcW w:w="938" w:type="dxa"/>
          </w:tcPr>
          <w:p w14:paraId="53DA2EFE" w14:textId="77777777" w:rsidR="00B2485B" w:rsidRPr="00B54AB9" w:rsidRDefault="00B2485B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  <w:r w:rsidRPr="00B54AB9">
              <w:rPr>
                <w:rFonts w:ascii="IBM Plex Sans" w:hAnsi="IBM Plex Sans"/>
                <w:sz w:val="20"/>
                <w:szCs w:val="20"/>
              </w:rPr>
              <w:t>Segment</w:t>
            </w:r>
          </w:p>
        </w:tc>
        <w:tc>
          <w:tcPr>
            <w:tcW w:w="893" w:type="dxa"/>
          </w:tcPr>
          <w:p w14:paraId="7449B936" w14:textId="77777777" w:rsidR="00B2485B" w:rsidRPr="00B54AB9" w:rsidRDefault="00B2485B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  <w:r w:rsidRPr="00B54AB9">
              <w:rPr>
                <w:rFonts w:ascii="IBM Plex Sans" w:hAnsi="IBM Plex Sans"/>
                <w:sz w:val="20"/>
                <w:szCs w:val="20"/>
              </w:rPr>
              <w:t>TM Code</w:t>
            </w:r>
          </w:p>
        </w:tc>
        <w:tc>
          <w:tcPr>
            <w:tcW w:w="1298" w:type="dxa"/>
          </w:tcPr>
          <w:p w14:paraId="4B533EE2" w14:textId="77777777" w:rsidR="00B2485B" w:rsidRPr="00B54AB9" w:rsidRDefault="00B2485B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  <w:r w:rsidRPr="00B54AB9">
              <w:rPr>
                <w:rFonts w:ascii="IBM Plex Sans" w:hAnsi="IBM Plex Sans"/>
                <w:sz w:val="20"/>
                <w:szCs w:val="20"/>
              </w:rPr>
              <w:t xml:space="preserve">User id </w:t>
            </w:r>
          </w:p>
        </w:tc>
        <w:tc>
          <w:tcPr>
            <w:tcW w:w="2354" w:type="dxa"/>
          </w:tcPr>
          <w:p w14:paraId="53A03E17" w14:textId="77777777" w:rsidR="00B2485B" w:rsidRPr="00B54AB9" w:rsidRDefault="00B2485B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  <w:r w:rsidRPr="00B54AB9">
              <w:rPr>
                <w:rFonts w:ascii="IBM Plex Sans" w:hAnsi="IBM Plex Sans"/>
                <w:sz w:val="20"/>
                <w:szCs w:val="20"/>
              </w:rPr>
              <w:t>Date of Disassociation</w:t>
            </w:r>
          </w:p>
        </w:tc>
      </w:tr>
      <w:tr w:rsidR="00B2485B" w:rsidRPr="00B54AB9" w14:paraId="47AABCD1" w14:textId="77777777" w:rsidTr="00FD16DA">
        <w:trPr>
          <w:trHeight w:val="111"/>
        </w:trPr>
        <w:tc>
          <w:tcPr>
            <w:tcW w:w="758" w:type="dxa"/>
            <w:shd w:val="clear" w:color="auto" w:fill="auto"/>
          </w:tcPr>
          <w:p w14:paraId="14BBEFE1" w14:textId="77777777" w:rsidR="00B2485B" w:rsidRPr="00B54AB9" w:rsidRDefault="00B2485B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auto"/>
          </w:tcPr>
          <w:p w14:paraId="08EE59B7" w14:textId="77777777" w:rsidR="00B2485B" w:rsidRPr="00B54AB9" w:rsidRDefault="00B2485B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</w:p>
        </w:tc>
        <w:tc>
          <w:tcPr>
            <w:tcW w:w="1174" w:type="dxa"/>
          </w:tcPr>
          <w:p w14:paraId="3AF48631" w14:textId="77777777" w:rsidR="00B2485B" w:rsidRPr="00B54AB9" w:rsidRDefault="00B2485B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</w:p>
        </w:tc>
        <w:tc>
          <w:tcPr>
            <w:tcW w:w="859" w:type="dxa"/>
          </w:tcPr>
          <w:p w14:paraId="51CCCEEE" w14:textId="77777777" w:rsidR="00B2485B" w:rsidRPr="00B54AB9" w:rsidRDefault="00B2485B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392B6517" w14:textId="77777777" w:rsidR="00B2485B" w:rsidRPr="00B54AB9" w:rsidRDefault="00B2485B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</w:p>
        </w:tc>
        <w:tc>
          <w:tcPr>
            <w:tcW w:w="938" w:type="dxa"/>
          </w:tcPr>
          <w:p w14:paraId="50D1FB05" w14:textId="77777777" w:rsidR="00B2485B" w:rsidRPr="00B54AB9" w:rsidRDefault="00B2485B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</w:p>
        </w:tc>
        <w:tc>
          <w:tcPr>
            <w:tcW w:w="893" w:type="dxa"/>
          </w:tcPr>
          <w:p w14:paraId="2297DC97" w14:textId="77777777" w:rsidR="00B2485B" w:rsidRPr="00B54AB9" w:rsidRDefault="00B2485B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</w:p>
        </w:tc>
        <w:tc>
          <w:tcPr>
            <w:tcW w:w="1298" w:type="dxa"/>
          </w:tcPr>
          <w:p w14:paraId="36F6444E" w14:textId="77777777" w:rsidR="00B2485B" w:rsidRPr="00B54AB9" w:rsidRDefault="00B2485B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</w:p>
        </w:tc>
        <w:tc>
          <w:tcPr>
            <w:tcW w:w="2354" w:type="dxa"/>
          </w:tcPr>
          <w:p w14:paraId="20A727B3" w14:textId="77777777" w:rsidR="00B2485B" w:rsidRPr="00B54AB9" w:rsidRDefault="00B2485B" w:rsidP="00FD16DA">
            <w:pPr>
              <w:pStyle w:val="Default"/>
              <w:rPr>
                <w:rFonts w:ascii="IBM Plex Sans" w:hAnsi="IBM Plex Sans"/>
                <w:sz w:val="20"/>
                <w:szCs w:val="20"/>
              </w:rPr>
            </w:pPr>
          </w:p>
        </w:tc>
      </w:tr>
    </w:tbl>
    <w:p w14:paraId="7C1A8001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</w:p>
    <w:p w14:paraId="1FAD9DA7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</w:p>
    <w:p w14:paraId="6285C9BC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</w:p>
    <w:p w14:paraId="419928BC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</w:p>
    <w:p w14:paraId="2BBC7C4E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>Yours Sincerely,</w:t>
      </w:r>
    </w:p>
    <w:p w14:paraId="78F9852A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</w:p>
    <w:p w14:paraId="17768B61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</w:p>
    <w:p w14:paraId="39CDCA1A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</w:p>
    <w:p w14:paraId="26CF1453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>For _______________________</w:t>
      </w:r>
    </w:p>
    <w:p w14:paraId="714B7590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</w:p>
    <w:p w14:paraId="76EA051A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</w:p>
    <w:p w14:paraId="0AD2B6F3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</w:p>
    <w:p w14:paraId="50C14F89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 xml:space="preserve">Director / </w:t>
      </w:r>
      <w:proofErr w:type="spellStart"/>
      <w:r w:rsidRPr="00B54AB9">
        <w:rPr>
          <w:rFonts w:ascii="IBM Plex Sans" w:hAnsi="IBM Plex Sans"/>
          <w:sz w:val="20"/>
          <w:szCs w:val="20"/>
        </w:rPr>
        <w:t>Authorised</w:t>
      </w:r>
      <w:proofErr w:type="spellEnd"/>
      <w:r w:rsidRPr="00B54AB9">
        <w:rPr>
          <w:rFonts w:ascii="IBM Plex Sans" w:hAnsi="IBM Plex Sans"/>
          <w:sz w:val="20"/>
          <w:szCs w:val="20"/>
        </w:rPr>
        <w:t xml:space="preserve"> Person</w:t>
      </w:r>
    </w:p>
    <w:p w14:paraId="23150AA5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</w:p>
    <w:p w14:paraId="7946278A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 xml:space="preserve">Name: ________________________________ ____________ </w:t>
      </w:r>
    </w:p>
    <w:p w14:paraId="1367E3E7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</w:p>
    <w:p w14:paraId="139ED7AF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>(Signature / Stamp of the company)</w:t>
      </w:r>
    </w:p>
    <w:p w14:paraId="4FC501FB" w14:textId="77777777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</w:p>
    <w:p w14:paraId="53E9D6DE" w14:textId="0B80B143" w:rsidR="00B2485B" w:rsidRPr="00B54AB9" w:rsidRDefault="00B2485B" w:rsidP="00B2485B">
      <w:pPr>
        <w:pStyle w:val="Default"/>
        <w:rPr>
          <w:rFonts w:ascii="IBM Plex Sans" w:hAnsi="IBM Plex Sans"/>
          <w:sz w:val="20"/>
          <w:szCs w:val="20"/>
        </w:rPr>
      </w:pPr>
      <w:r w:rsidRPr="00B54AB9">
        <w:rPr>
          <w:rFonts w:ascii="IBM Plex Sans" w:hAnsi="IBM Plex Sans"/>
          <w:sz w:val="20"/>
          <w:szCs w:val="20"/>
        </w:rPr>
        <w:t>Place</w:t>
      </w:r>
      <w:r w:rsidRPr="00B54AB9">
        <w:rPr>
          <w:rFonts w:ascii="IBM Plex Sans" w:hAnsi="IBM Plex Sans"/>
          <w:sz w:val="20"/>
          <w:szCs w:val="20"/>
        </w:rPr>
        <w:tab/>
      </w:r>
      <w:r w:rsidRPr="00B54AB9">
        <w:rPr>
          <w:rFonts w:ascii="IBM Plex Sans" w:hAnsi="IBM Plex Sans"/>
          <w:sz w:val="20"/>
          <w:szCs w:val="20"/>
        </w:rPr>
        <w:tab/>
      </w:r>
      <w:r w:rsidRPr="00B54AB9">
        <w:rPr>
          <w:rFonts w:ascii="IBM Plex Sans" w:hAnsi="IBM Plex Sans"/>
          <w:sz w:val="20"/>
          <w:szCs w:val="20"/>
        </w:rPr>
        <w:tab/>
      </w:r>
      <w:r w:rsidRPr="00B54AB9">
        <w:rPr>
          <w:rFonts w:ascii="IBM Plex Sans" w:hAnsi="IBM Plex Sans"/>
          <w:sz w:val="20"/>
          <w:szCs w:val="20"/>
        </w:rPr>
        <w:tab/>
      </w:r>
      <w:r w:rsidRPr="00B54AB9">
        <w:rPr>
          <w:rFonts w:ascii="IBM Plex Sans" w:hAnsi="IBM Plex Sans"/>
          <w:sz w:val="20"/>
          <w:szCs w:val="20"/>
        </w:rPr>
        <w:tab/>
      </w:r>
      <w:r w:rsidRPr="00B54AB9">
        <w:rPr>
          <w:rFonts w:ascii="IBM Plex Sans" w:hAnsi="IBM Plex Sans"/>
          <w:sz w:val="20"/>
          <w:szCs w:val="20"/>
        </w:rPr>
        <w:tab/>
      </w:r>
      <w:r w:rsidRPr="00B54AB9">
        <w:rPr>
          <w:rFonts w:ascii="IBM Plex Sans" w:hAnsi="IBM Plex Sans"/>
          <w:sz w:val="20"/>
          <w:szCs w:val="20"/>
        </w:rPr>
        <w:tab/>
      </w:r>
      <w:r w:rsidRPr="00B54AB9">
        <w:rPr>
          <w:rFonts w:ascii="IBM Plex Sans" w:hAnsi="IBM Plex Sans"/>
          <w:sz w:val="20"/>
          <w:szCs w:val="20"/>
        </w:rPr>
        <w:tab/>
      </w:r>
      <w:r w:rsidRPr="00B54AB9">
        <w:rPr>
          <w:rFonts w:ascii="IBM Plex Sans" w:hAnsi="IBM Plex Sans"/>
          <w:sz w:val="20"/>
          <w:szCs w:val="20"/>
        </w:rPr>
        <w:tab/>
      </w:r>
    </w:p>
    <w:p w14:paraId="7EE1D85D" w14:textId="77777777" w:rsidR="000D22E6" w:rsidRDefault="000D22E6">
      <w:bookmarkStart w:id="2" w:name="_GoBack"/>
      <w:bookmarkEnd w:id="2"/>
    </w:p>
    <w:sectPr w:rsidR="000D22E6" w:rsidSect="006308EC">
      <w:headerReference w:type="default" r:id="rId6"/>
      <w:footerReference w:type="default" r:id="rId7"/>
      <w:headerReference w:type="first" r:id="rId8"/>
      <w:pgSz w:w="11906" w:h="16838"/>
      <w:pgMar w:top="485" w:right="1440" w:bottom="851" w:left="144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765FE" w14:textId="77777777" w:rsidR="00B2485B" w:rsidRDefault="00B2485B" w:rsidP="00B2485B">
      <w:pPr>
        <w:spacing w:after="0" w:line="240" w:lineRule="auto"/>
      </w:pPr>
      <w:r>
        <w:separator/>
      </w:r>
    </w:p>
  </w:endnote>
  <w:endnote w:type="continuationSeparator" w:id="0">
    <w:p w14:paraId="1EB92727" w14:textId="77777777" w:rsidR="00B2485B" w:rsidRDefault="00B2485B" w:rsidP="00B24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BM Plex Sans"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754652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5CB9502" w14:textId="77777777" w:rsidR="00DD3803" w:rsidRDefault="00B2485B">
        <w:pPr>
          <w:pStyle w:val="Footer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  <w:p w14:paraId="0E2022B4" w14:textId="77777777" w:rsidR="00DD3803" w:rsidRDefault="00B2485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  <w:lang w:eastAsia="en-IN"/>
          </w:rPr>
          <w:drawing>
            <wp:inline distT="0" distB="0" distL="0" distR="0" wp14:anchorId="620986FA" wp14:editId="228C0B53">
              <wp:extent cx="5731510" cy="523796"/>
              <wp:effectExtent l="0" t="0" r="254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4" name="NSE Letter Annexure Footer-100.jp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31510" cy="52379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  <w:p w14:paraId="01E016FB" w14:textId="77777777" w:rsidR="00DD3803" w:rsidRDefault="00B2485B" w:rsidP="000F52C9">
    <w:pPr>
      <w:pStyle w:val="Footer"/>
      <w:ind w:left="-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6451C" w14:textId="77777777" w:rsidR="00B2485B" w:rsidRDefault="00B2485B" w:rsidP="00B2485B">
      <w:pPr>
        <w:spacing w:after="0" w:line="240" w:lineRule="auto"/>
      </w:pPr>
      <w:r>
        <w:separator/>
      </w:r>
    </w:p>
  </w:footnote>
  <w:footnote w:type="continuationSeparator" w:id="0">
    <w:p w14:paraId="45373A9D" w14:textId="77777777" w:rsidR="00B2485B" w:rsidRDefault="00B2485B" w:rsidP="00B24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8F76D" w14:textId="77777777" w:rsidR="00DD3803" w:rsidRDefault="00B2485B" w:rsidP="005501C6">
    <w:pPr>
      <w:pStyle w:val="Header"/>
      <w:ind w:left="-1418"/>
    </w:pPr>
    <w:r>
      <w:rPr>
        <w:noProof/>
        <w:lang w:eastAsia="en-I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0687B9" wp14:editId="6991B798">
              <wp:simplePos x="0" y="0"/>
              <wp:positionH relativeFrom="column">
                <wp:posOffset>4615815</wp:posOffset>
              </wp:positionH>
              <wp:positionV relativeFrom="page">
                <wp:posOffset>485496</wp:posOffset>
              </wp:positionV>
              <wp:extent cx="1216660" cy="362585"/>
              <wp:effectExtent l="0" t="0" r="254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6660" cy="36258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E4F6F0" w14:textId="77777777" w:rsidR="00DD3803" w:rsidRPr="000F52C9" w:rsidRDefault="00B2485B">
                          <w:pPr>
                            <w:rPr>
                              <w:rFonts w:ascii="IBM Plex Sans" w:hAnsi="IBM Plex Sans"/>
                              <w:i/>
                              <w:color w:val="3A2D7D"/>
                              <w:sz w:val="18"/>
                            </w:rPr>
                          </w:pPr>
                          <w:r w:rsidRPr="000F52C9">
                            <w:rPr>
                              <w:rFonts w:ascii="IBM Plex Sans" w:hAnsi="IBM Plex Sans"/>
                              <w:i/>
                              <w:color w:val="3A2D7D"/>
                              <w:sz w:val="18"/>
                            </w:rPr>
                            <w:t>Continuation Sheet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0687B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63.45pt;margin-top:38.25pt;width:95.8pt;height:28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" fillcolor="white [3212]" stroked="f">
              <v:textbox style="mso-fit-shape-to-text:t">
                <w:txbxContent>
                  <w:p w14:paraId="4CE4F6F0" w14:textId="77777777" w:rsidR="00DD3803" w:rsidRPr="000F52C9" w:rsidRDefault="00B2485B">
                    <w:pPr>
                      <w:rPr>
                        <w:rFonts w:ascii="IBM Plex Sans" w:hAnsi="IBM Plex Sans"/>
                        <w:i/>
                        <w:color w:val="3A2D7D"/>
                        <w:sz w:val="18"/>
                      </w:rPr>
                    </w:pPr>
                    <w:r w:rsidRPr="000F52C9">
                      <w:rPr>
                        <w:rFonts w:ascii="IBM Plex Sans" w:hAnsi="IBM Plex Sans"/>
                        <w:i/>
                        <w:color w:val="3A2D7D"/>
                        <w:sz w:val="18"/>
                      </w:rPr>
                      <w:t>Continuation Sheet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IN"/>
      </w:rPr>
      <w:drawing>
        <wp:inline distT="0" distB="0" distL="0" distR="0" wp14:anchorId="163D37EF" wp14:editId="45978D03">
          <wp:extent cx="3723437" cy="894715"/>
          <wp:effectExtent l="0" t="0" r="0" b="63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NSE Letter Annexure Header-100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036"/>
                  <a:stretch/>
                </pic:blipFill>
                <pic:spPr bwMode="auto">
                  <a:xfrm>
                    <a:off x="0" y="0"/>
                    <a:ext cx="3723437" cy="8947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0C5AC" w14:textId="6485A9C3" w:rsidR="00DD3803" w:rsidRDefault="00B2485B" w:rsidP="005501C6">
    <w:pPr>
      <w:pStyle w:val="Header"/>
      <w:ind w:left="-141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7F7"/>
    <w:rsid w:val="000029EC"/>
    <w:rsid w:val="00011708"/>
    <w:rsid w:val="00011E56"/>
    <w:rsid w:val="000171F0"/>
    <w:rsid w:val="00024E41"/>
    <w:rsid w:val="000310B1"/>
    <w:rsid w:val="00031517"/>
    <w:rsid w:val="00042FFF"/>
    <w:rsid w:val="00051EC9"/>
    <w:rsid w:val="00053056"/>
    <w:rsid w:val="00055FD9"/>
    <w:rsid w:val="00061493"/>
    <w:rsid w:val="00061EDE"/>
    <w:rsid w:val="00067AD0"/>
    <w:rsid w:val="000752D2"/>
    <w:rsid w:val="00077520"/>
    <w:rsid w:val="000964A6"/>
    <w:rsid w:val="00096693"/>
    <w:rsid w:val="000A0418"/>
    <w:rsid w:val="000A3E7C"/>
    <w:rsid w:val="000D0B05"/>
    <w:rsid w:val="000D0F04"/>
    <w:rsid w:val="000D16EC"/>
    <w:rsid w:val="000D22E6"/>
    <w:rsid w:val="000E364E"/>
    <w:rsid w:val="000E6E29"/>
    <w:rsid w:val="00104699"/>
    <w:rsid w:val="00116919"/>
    <w:rsid w:val="0011738A"/>
    <w:rsid w:val="00134F4D"/>
    <w:rsid w:val="00134F7B"/>
    <w:rsid w:val="001476B1"/>
    <w:rsid w:val="001568F2"/>
    <w:rsid w:val="00171389"/>
    <w:rsid w:val="00176F20"/>
    <w:rsid w:val="0018026E"/>
    <w:rsid w:val="00184DEA"/>
    <w:rsid w:val="001B1F86"/>
    <w:rsid w:val="001D5987"/>
    <w:rsid w:val="001D64B8"/>
    <w:rsid w:val="001D7FE9"/>
    <w:rsid w:val="001F0395"/>
    <w:rsid w:val="00204644"/>
    <w:rsid w:val="00204D25"/>
    <w:rsid w:val="00204F1F"/>
    <w:rsid w:val="00225833"/>
    <w:rsid w:val="00226FEE"/>
    <w:rsid w:val="00227800"/>
    <w:rsid w:val="0022783F"/>
    <w:rsid w:val="00246BD8"/>
    <w:rsid w:val="002525A9"/>
    <w:rsid w:val="00252BB5"/>
    <w:rsid w:val="002615A2"/>
    <w:rsid w:val="00264A68"/>
    <w:rsid w:val="00281B46"/>
    <w:rsid w:val="00285F2E"/>
    <w:rsid w:val="002978D0"/>
    <w:rsid w:val="002A19BC"/>
    <w:rsid w:val="002B4434"/>
    <w:rsid w:val="002C18FC"/>
    <w:rsid w:val="002C3720"/>
    <w:rsid w:val="002C4D41"/>
    <w:rsid w:val="002D2ECB"/>
    <w:rsid w:val="002D6B07"/>
    <w:rsid w:val="002D77A7"/>
    <w:rsid w:val="002E084C"/>
    <w:rsid w:val="00301ABE"/>
    <w:rsid w:val="00306920"/>
    <w:rsid w:val="00320279"/>
    <w:rsid w:val="00324713"/>
    <w:rsid w:val="00331BDB"/>
    <w:rsid w:val="0033224E"/>
    <w:rsid w:val="00344F64"/>
    <w:rsid w:val="003577F7"/>
    <w:rsid w:val="003617E9"/>
    <w:rsid w:val="00362FD3"/>
    <w:rsid w:val="00366872"/>
    <w:rsid w:val="003708A9"/>
    <w:rsid w:val="0037786F"/>
    <w:rsid w:val="00380DDD"/>
    <w:rsid w:val="003900BB"/>
    <w:rsid w:val="0039043F"/>
    <w:rsid w:val="003A28F3"/>
    <w:rsid w:val="003A2DB6"/>
    <w:rsid w:val="003A45CF"/>
    <w:rsid w:val="003B4D04"/>
    <w:rsid w:val="003E18F4"/>
    <w:rsid w:val="003E64D7"/>
    <w:rsid w:val="003F5789"/>
    <w:rsid w:val="003F63E6"/>
    <w:rsid w:val="004039F5"/>
    <w:rsid w:val="00413A7B"/>
    <w:rsid w:val="00413E27"/>
    <w:rsid w:val="00421D73"/>
    <w:rsid w:val="004236F2"/>
    <w:rsid w:val="004260D9"/>
    <w:rsid w:val="004327F7"/>
    <w:rsid w:val="00436779"/>
    <w:rsid w:val="004416D0"/>
    <w:rsid w:val="004432A2"/>
    <w:rsid w:val="0045348E"/>
    <w:rsid w:val="00470888"/>
    <w:rsid w:val="004731D8"/>
    <w:rsid w:val="00475968"/>
    <w:rsid w:val="00482228"/>
    <w:rsid w:val="00482472"/>
    <w:rsid w:val="004A018F"/>
    <w:rsid w:val="004B28CB"/>
    <w:rsid w:val="004B67DF"/>
    <w:rsid w:val="004C17D5"/>
    <w:rsid w:val="004E74FE"/>
    <w:rsid w:val="004F5BD8"/>
    <w:rsid w:val="005005A8"/>
    <w:rsid w:val="0050076A"/>
    <w:rsid w:val="0050482E"/>
    <w:rsid w:val="0050599A"/>
    <w:rsid w:val="00510E12"/>
    <w:rsid w:val="00514A99"/>
    <w:rsid w:val="00520D8A"/>
    <w:rsid w:val="00527EDD"/>
    <w:rsid w:val="005307B6"/>
    <w:rsid w:val="00530E8A"/>
    <w:rsid w:val="00537FC7"/>
    <w:rsid w:val="00540B04"/>
    <w:rsid w:val="00540BFD"/>
    <w:rsid w:val="00542506"/>
    <w:rsid w:val="00551D1F"/>
    <w:rsid w:val="00552A1F"/>
    <w:rsid w:val="005604DE"/>
    <w:rsid w:val="00582957"/>
    <w:rsid w:val="00582D48"/>
    <w:rsid w:val="00590A92"/>
    <w:rsid w:val="005B572D"/>
    <w:rsid w:val="005C3C0B"/>
    <w:rsid w:val="005C52F9"/>
    <w:rsid w:val="005C6AB9"/>
    <w:rsid w:val="005E1FE9"/>
    <w:rsid w:val="005E4CEF"/>
    <w:rsid w:val="005E60D0"/>
    <w:rsid w:val="005F37E8"/>
    <w:rsid w:val="005F5568"/>
    <w:rsid w:val="00601951"/>
    <w:rsid w:val="00606220"/>
    <w:rsid w:val="00610972"/>
    <w:rsid w:val="006121AE"/>
    <w:rsid w:val="0061338B"/>
    <w:rsid w:val="00617875"/>
    <w:rsid w:val="00617AD3"/>
    <w:rsid w:val="00625A98"/>
    <w:rsid w:val="0063468C"/>
    <w:rsid w:val="00673572"/>
    <w:rsid w:val="00675CE9"/>
    <w:rsid w:val="00676004"/>
    <w:rsid w:val="00680F3F"/>
    <w:rsid w:val="00684092"/>
    <w:rsid w:val="00692EAB"/>
    <w:rsid w:val="00694B73"/>
    <w:rsid w:val="006A0D34"/>
    <w:rsid w:val="006A24A4"/>
    <w:rsid w:val="006B2D25"/>
    <w:rsid w:val="006B39D3"/>
    <w:rsid w:val="006B54ED"/>
    <w:rsid w:val="006C1457"/>
    <w:rsid w:val="006C5762"/>
    <w:rsid w:val="006E023E"/>
    <w:rsid w:val="006E0C5C"/>
    <w:rsid w:val="006E55E0"/>
    <w:rsid w:val="006F2E36"/>
    <w:rsid w:val="006F31EB"/>
    <w:rsid w:val="006F37A2"/>
    <w:rsid w:val="00702715"/>
    <w:rsid w:val="00705CAD"/>
    <w:rsid w:val="007107B2"/>
    <w:rsid w:val="0071495D"/>
    <w:rsid w:val="0071526C"/>
    <w:rsid w:val="007357E5"/>
    <w:rsid w:val="00737D19"/>
    <w:rsid w:val="00737FC3"/>
    <w:rsid w:val="00744FDA"/>
    <w:rsid w:val="00746F1D"/>
    <w:rsid w:val="00756A52"/>
    <w:rsid w:val="00762387"/>
    <w:rsid w:val="00764631"/>
    <w:rsid w:val="00770FDA"/>
    <w:rsid w:val="00771931"/>
    <w:rsid w:val="00780886"/>
    <w:rsid w:val="0078772E"/>
    <w:rsid w:val="007912B0"/>
    <w:rsid w:val="007959B4"/>
    <w:rsid w:val="007A3F18"/>
    <w:rsid w:val="007C6789"/>
    <w:rsid w:val="007D129E"/>
    <w:rsid w:val="007E13EF"/>
    <w:rsid w:val="007E66A3"/>
    <w:rsid w:val="007F2B49"/>
    <w:rsid w:val="007F562E"/>
    <w:rsid w:val="00801643"/>
    <w:rsid w:val="0080369C"/>
    <w:rsid w:val="00812B4A"/>
    <w:rsid w:val="008164E5"/>
    <w:rsid w:val="00824910"/>
    <w:rsid w:val="0083011D"/>
    <w:rsid w:val="00832E6C"/>
    <w:rsid w:val="00847F26"/>
    <w:rsid w:val="0085594D"/>
    <w:rsid w:val="008607A4"/>
    <w:rsid w:val="00860C3A"/>
    <w:rsid w:val="00864840"/>
    <w:rsid w:val="00864DED"/>
    <w:rsid w:val="0087294E"/>
    <w:rsid w:val="0088446E"/>
    <w:rsid w:val="00886DCC"/>
    <w:rsid w:val="00892FFB"/>
    <w:rsid w:val="00896A63"/>
    <w:rsid w:val="008A7738"/>
    <w:rsid w:val="008B140D"/>
    <w:rsid w:val="008C34E9"/>
    <w:rsid w:val="008D78DE"/>
    <w:rsid w:val="008E1C4A"/>
    <w:rsid w:val="008E4EE7"/>
    <w:rsid w:val="008F0EB6"/>
    <w:rsid w:val="008F57CC"/>
    <w:rsid w:val="008F669A"/>
    <w:rsid w:val="009012E0"/>
    <w:rsid w:val="0090653A"/>
    <w:rsid w:val="00910EA8"/>
    <w:rsid w:val="0091224E"/>
    <w:rsid w:val="00921FD2"/>
    <w:rsid w:val="00926983"/>
    <w:rsid w:val="0094676A"/>
    <w:rsid w:val="0095135C"/>
    <w:rsid w:val="009516D5"/>
    <w:rsid w:val="00956F33"/>
    <w:rsid w:val="00966137"/>
    <w:rsid w:val="009714DF"/>
    <w:rsid w:val="009724AF"/>
    <w:rsid w:val="009736ED"/>
    <w:rsid w:val="009816B1"/>
    <w:rsid w:val="00981B4D"/>
    <w:rsid w:val="009851B3"/>
    <w:rsid w:val="0099322A"/>
    <w:rsid w:val="00993AA1"/>
    <w:rsid w:val="009A3B87"/>
    <w:rsid w:val="009A6CC8"/>
    <w:rsid w:val="009C0873"/>
    <w:rsid w:val="009C4FEC"/>
    <w:rsid w:val="009C5405"/>
    <w:rsid w:val="009D15B2"/>
    <w:rsid w:val="009D5821"/>
    <w:rsid w:val="009D5C29"/>
    <w:rsid w:val="009E2676"/>
    <w:rsid w:val="009E6BDC"/>
    <w:rsid w:val="00A11CE2"/>
    <w:rsid w:val="00A12A58"/>
    <w:rsid w:val="00A25CF6"/>
    <w:rsid w:val="00A3145F"/>
    <w:rsid w:val="00A53F10"/>
    <w:rsid w:val="00A55CA2"/>
    <w:rsid w:val="00A64410"/>
    <w:rsid w:val="00A64FB7"/>
    <w:rsid w:val="00A732E4"/>
    <w:rsid w:val="00A74B52"/>
    <w:rsid w:val="00A77A88"/>
    <w:rsid w:val="00A85F84"/>
    <w:rsid w:val="00A90852"/>
    <w:rsid w:val="00AA4214"/>
    <w:rsid w:val="00AC53A0"/>
    <w:rsid w:val="00AD2307"/>
    <w:rsid w:val="00AD780A"/>
    <w:rsid w:val="00B009CA"/>
    <w:rsid w:val="00B01A41"/>
    <w:rsid w:val="00B04508"/>
    <w:rsid w:val="00B069A0"/>
    <w:rsid w:val="00B1116A"/>
    <w:rsid w:val="00B16ED9"/>
    <w:rsid w:val="00B2485B"/>
    <w:rsid w:val="00B24AEF"/>
    <w:rsid w:val="00B504A5"/>
    <w:rsid w:val="00B50878"/>
    <w:rsid w:val="00B57E8C"/>
    <w:rsid w:val="00B63781"/>
    <w:rsid w:val="00B646FC"/>
    <w:rsid w:val="00B75667"/>
    <w:rsid w:val="00B808CC"/>
    <w:rsid w:val="00B97806"/>
    <w:rsid w:val="00BA2785"/>
    <w:rsid w:val="00BB3CB2"/>
    <w:rsid w:val="00BB400E"/>
    <w:rsid w:val="00BC79D1"/>
    <w:rsid w:val="00BD0538"/>
    <w:rsid w:val="00BE2237"/>
    <w:rsid w:val="00BE6AB2"/>
    <w:rsid w:val="00BF00ED"/>
    <w:rsid w:val="00BF3D5B"/>
    <w:rsid w:val="00C1592D"/>
    <w:rsid w:val="00C176AC"/>
    <w:rsid w:val="00C213FF"/>
    <w:rsid w:val="00C242FD"/>
    <w:rsid w:val="00C26039"/>
    <w:rsid w:val="00C26231"/>
    <w:rsid w:val="00C32147"/>
    <w:rsid w:val="00C32E0B"/>
    <w:rsid w:val="00C411AF"/>
    <w:rsid w:val="00C41CF9"/>
    <w:rsid w:val="00C42E9B"/>
    <w:rsid w:val="00C43260"/>
    <w:rsid w:val="00C43A79"/>
    <w:rsid w:val="00C45E3A"/>
    <w:rsid w:val="00C50C85"/>
    <w:rsid w:val="00C536C4"/>
    <w:rsid w:val="00C61655"/>
    <w:rsid w:val="00C6280A"/>
    <w:rsid w:val="00C63148"/>
    <w:rsid w:val="00C66280"/>
    <w:rsid w:val="00C82DD6"/>
    <w:rsid w:val="00C90331"/>
    <w:rsid w:val="00CA2004"/>
    <w:rsid w:val="00CB1934"/>
    <w:rsid w:val="00CC2C82"/>
    <w:rsid w:val="00CC3748"/>
    <w:rsid w:val="00CC3CDF"/>
    <w:rsid w:val="00CC61AA"/>
    <w:rsid w:val="00CD1B37"/>
    <w:rsid w:val="00CD782D"/>
    <w:rsid w:val="00CE1F4F"/>
    <w:rsid w:val="00CE517C"/>
    <w:rsid w:val="00CE5B0E"/>
    <w:rsid w:val="00CE6396"/>
    <w:rsid w:val="00D00CB5"/>
    <w:rsid w:val="00D04A55"/>
    <w:rsid w:val="00D35466"/>
    <w:rsid w:val="00D37B1D"/>
    <w:rsid w:val="00D46619"/>
    <w:rsid w:val="00D532FD"/>
    <w:rsid w:val="00D535D3"/>
    <w:rsid w:val="00D60329"/>
    <w:rsid w:val="00D61F8D"/>
    <w:rsid w:val="00D66D7E"/>
    <w:rsid w:val="00D6754F"/>
    <w:rsid w:val="00D72EC7"/>
    <w:rsid w:val="00D76807"/>
    <w:rsid w:val="00D90EA2"/>
    <w:rsid w:val="00D97487"/>
    <w:rsid w:val="00DA3C94"/>
    <w:rsid w:val="00DB41F1"/>
    <w:rsid w:val="00DB77ED"/>
    <w:rsid w:val="00DC5325"/>
    <w:rsid w:val="00DD2689"/>
    <w:rsid w:val="00E045D9"/>
    <w:rsid w:val="00E27643"/>
    <w:rsid w:val="00E51336"/>
    <w:rsid w:val="00E548DB"/>
    <w:rsid w:val="00E63B77"/>
    <w:rsid w:val="00E672F5"/>
    <w:rsid w:val="00E70EB8"/>
    <w:rsid w:val="00E75B17"/>
    <w:rsid w:val="00E90D51"/>
    <w:rsid w:val="00E939AD"/>
    <w:rsid w:val="00EA7B67"/>
    <w:rsid w:val="00EB0301"/>
    <w:rsid w:val="00EB2893"/>
    <w:rsid w:val="00ED52F5"/>
    <w:rsid w:val="00ED6029"/>
    <w:rsid w:val="00EE6831"/>
    <w:rsid w:val="00F01E75"/>
    <w:rsid w:val="00F0353D"/>
    <w:rsid w:val="00F04C2B"/>
    <w:rsid w:val="00F14626"/>
    <w:rsid w:val="00F2247A"/>
    <w:rsid w:val="00F24BA5"/>
    <w:rsid w:val="00F25D2B"/>
    <w:rsid w:val="00F33732"/>
    <w:rsid w:val="00F3657C"/>
    <w:rsid w:val="00F654D2"/>
    <w:rsid w:val="00F75CC8"/>
    <w:rsid w:val="00F8614B"/>
    <w:rsid w:val="00F97115"/>
    <w:rsid w:val="00FA3EAA"/>
    <w:rsid w:val="00FA4B1B"/>
    <w:rsid w:val="00FC3227"/>
    <w:rsid w:val="00FC42AD"/>
    <w:rsid w:val="00FC4CBC"/>
    <w:rsid w:val="00FE236F"/>
    <w:rsid w:val="00FE470A"/>
    <w:rsid w:val="00FF39E3"/>
    <w:rsid w:val="00FF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E8371"/>
  <w15:chartTrackingRefBased/>
  <w15:docId w15:val="{C07874B8-53A6-46E2-87DE-BEB2CF320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8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48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85B"/>
  </w:style>
  <w:style w:type="paragraph" w:styleId="Footer">
    <w:name w:val="footer"/>
    <w:basedOn w:val="Normal"/>
    <w:link w:val="FooterChar"/>
    <w:uiPriority w:val="99"/>
    <w:unhideWhenUsed/>
    <w:rsid w:val="00B248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85B"/>
  </w:style>
  <w:style w:type="paragraph" w:customStyle="1" w:styleId="Default">
    <w:name w:val="Default"/>
    <w:rsid w:val="00B2485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8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Aarti Surve (MSD)</dc:creator>
  <cp:keywords/>
  <dc:description/>
  <cp:lastModifiedBy>Aarti Surve (MSD)</cp:lastModifiedBy>
  <cp:revision>2</cp:revision>
  <dcterms:created xsi:type="dcterms:W3CDTF">2019-10-25T07:10:00Z</dcterms:created>
  <dcterms:modified xsi:type="dcterms:W3CDTF">2019-10-25T07:11:00Z</dcterms:modified>
</cp:coreProperties>
</file>